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05C1B" w14:textId="77777777" w:rsidR="00477583" w:rsidRDefault="00477583">
      <w:pPr>
        <w:rPr>
          <w:sz w:val="28"/>
          <w:szCs w:val="28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City of Urich</w:t>
          </w:r>
        </w:smartTag>
        <w:r>
          <w:rPr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sz w:val="28"/>
              <w:szCs w:val="28"/>
            </w:rPr>
            <w:t>Missouri</w:t>
          </w:r>
        </w:smartTag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 w:rsidRPr="0047758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Class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City</w:t>
          </w:r>
        </w:smartTag>
      </w:smartTag>
    </w:p>
    <w:p w14:paraId="607A6068" w14:textId="77777777" w:rsidR="00477583" w:rsidRDefault="00477583">
      <w:pPr>
        <w:rPr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8"/>
              <w:szCs w:val="28"/>
            </w:rPr>
            <w:t>PO Box</w:t>
          </w:r>
        </w:smartTag>
        <w:r>
          <w:rPr>
            <w:sz w:val="28"/>
            <w:szCs w:val="28"/>
          </w:rPr>
          <w:t xml:space="preserve"> 34</w:t>
        </w:r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1D16580" w14:textId="77777777" w:rsidR="00477583" w:rsidRDefault="00477583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Urich</w:t>
          </w:r>
        </w:smartTag>
        <w:r>
          <w:rPr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sz w:val="28"/>
              <w:szCs w:val="28"/>
            </w:rPr>
            <w:t>MO</w:t>
          </w:r>
        </w:smartTag>
        <w:r>
          <w:rPr>
            <w:sz w:val="28"/>
            <w:szCs w:val="28"/>
          </w:rPr>
          <w:t xml:space="preserve">  </w:t>
        </w:r>
        <w:smartTag w:uri="urn:schemas-microsoft-com:office:smarttags" w:element="PostalCode">
          <w:r>
            <w:rPr>
              <w:sz w:val="28"/>
              <w:szCs w:val="28"/>
            </w:rPr>
            <w:t>64788</w:t>
          </w:r>
        </w:smartTag>
      </w:smartTag>
    </w:p>
    <w:p w14:paraId="692FB2AB" w14:textId="77777777" w:rsidR="00477583" w:rsidRDefault="00477583">
      <w:pPr>
        <w:rPr>
          <w:sz w:val="28"/>
          <w:szCs w:val="28"/>
        </w:rPr>
      </w:pPr>
    </w:p>
    <w:p w14:paraId="65E63BC9" w14:textId="77777777" w:rsidR="00477583" w:rsidRDefault="00477583">
      <w:pPr>
        <w:rPr>
          <w:sz w:val="28"/>
          <w:szCs w:val="28"/>
        </w:rPr>
      </w:pPr>
    </w:p>
    <w:p w14:paraId="4C907CEA" w14:textId="77777777" w:rsidR="00477583" w:rsidRDefault="00477583">
      <w:pPr>
        <w:rPr>
          <w:sz w:val="28"/>
          <w:szCs w:val="28"/>
        </w:rPr>
      </w:pPr>
      <w:r>
        <w:rPr>
          <w:sz w:val="28"/>
          <w:szCs w:val="28"/>
        </w:rPr>
        <w:t>Sunshine Law:</w:t>
      </w:r>
      <w:r>
        <w:rPr>
          <w:sz w:val="28"/>
          <w:szCs w:val="28"/>
        </w:rPr>
        <w:tab/>
        <w:t xml:space="preserve">RSMo Chapter </w:t>
      </w:r>
      <w:proofErr w:type="gramStart"/>
      <w:r>
        <w:rPr>
          <w:sz w:val="28"/>
          <w:szCs w:val="28"/>
        </w:rPr>
        <w:t>610,:</w:t>
      </w:r>
      <w:proofErr w:type="gramEnd"/>
    </w:p>
    <w:p w14:paraId="5E14F040" w14:textId="77777777" w:rsidR="00477583" w:rsidRDefault="00477583">
      <w:pPr>
        <w:rPr>
          <w:sz w:val="28"/>
          <w:szCs w:val="28"/>
        </w:rPr>
      </w:pPr>
    </w:p>
    <w:p w14:paraId="6451BFE2" w14:textId="77777777" w:rsidR="00477583" w:rsidRDefault="00477583">
      <w:pPr>
        <w:rPr>
          <w:sz w:val="28"/>
          <w:szCs w:val="28"/>
        </w:rPr>
      </w:pPr>
      <w:r>
        <w:rPr>
          <w:sz w:val="28"/>
          <w:szCs w:val="28"/>
        </w:rPr>
        <w:t>The Missouri Sunshine Law makes available to all people public record information unless CONFIDENTIALITY is requested by our customer.</w:t>
      </w:r>
    </w:p>
    <w:p w14:paraId="2F3B2BE0" w14:textId="77777777" w:rsidR="00477583" w:rsidRDefault="00477583">
      <w:pPr>
        <w:rPr>
          <w:sz w:val="28"/>
          <w:szCs w:val="28"/>
        </w:rPr>
      </w:pPr>
    </w:p>
    <w:p w14:paraId="0C0F0400" w14:textId="77777777" w:rsidR="00477583" w:rsidRDefault="00477583">
      <w:pPr>
        <w:rPr>
          <w:sz w:val="28"/>
          <w:szCs w:val="28"/>
        </w:rPr>
      </w:pPr>
      <w:r>
        <w:rPr>
          <w:sz w:val="28"/>
          <w:szCs w:val="28"/>
        </w:rPr>
        <w:t>Public Information:</w:t>
      </w:r>
    </w:p>
    <w:p w14:paraId="37191C63" w14:textId="77777777" w:rsidR="00477583" w:rsidRDefault="00477583">
      <w:pPr>
        <w:rPr>
          <w:sz w:val="28"/>
          <w:szCs w:val="28"/>
        </w:rPr>
      </w:pPr>
    </w:p>
    <w:p w14:paraId="5962D822" w14:textId="77777777" w:rsidR="00477583" w:rsidRDefault="00477583">
      <w:pPr>
        <w:rPr>
          <w:sz w:val="28"/>
          <w:szCs w:val="28"/>
        </w:rPr>
      </w:pPr>
      <w:r>
        <w:rPr>
          <w:sz w:val="28"/>
          <w:szCs w:val="28"/>
        </w:rPr>
        <w:t>Name:___________________________________________________</w:t>
      </w:r>
    </w:p>
    <w:p w14:paraId="400A65D8" w14:textId="77777777" w:rsidR="00261D82" w:rsidRDefault="00261D82">
      <w:pPr>
        <w:rPr>
          <w:sz w:val="28"/>
          <w:szCs w:val="28"/>
        </w:rPr>
      </w:pPr>
    </w:p>
    <w:p w14:paraId="69F1F2F9" w14:textId="77777777" w:rsidR="00477583" w:rsidRDefault="00261D82">
      <w:pPr>
        <w:rPr>
          <w:sz w:val="28"/>
          <w:szCs w:val="28"/>
        </w:rPr>
      </w:pPr>
      <w:r>
        <w:rPr>
          <w:sz w:val="28"/>
          <w:szCs w:val="28"/>
        </w:rPr>
        <w:t xml:space="preserve">Mailing </w:t>
      </w:r>
      <w:r w:rsidR="00477583">
        <w:rPr>
          <w:sz w:val="28"/>
          <w:szCs w:val="28"/>
        </w:rPr>
        <w:t>Address:_________________</w:t>
      </w:r>
      <w:r>
        <w:rPr>
          <w:sz w:val="28"/>
          <w:szCs w:val="28"/>
        </w:rPr>
        <w:t>_________________________</w:t>
      </w:r>
    </w:p>
    <w:p w14:paraId="02031CB1" w14:textId="77777777" w:rsidR="00477583" w:rsidRDefault="00477583">
      <w:pPr>
        <w:rPr>
          <w:sz w:val="28"/>
          <w:szCs w:val="28"/>
        </w:rPr>
      </w:pPr>
    </w:p>
    <w:p w14:paraId="4C706ACC" w14:textId="77777777" w:rsidR="00477583" w:rsidRDefault="00477583">
      <w:pPr>
        <w:rPr>
          <w:sz w:val="28"/>
          <w:szCs w:val="28"/>
        </w:rPr>
      </w:pPr>
      <w:r>
        <w:rPr>
          <w:sz w:val="28"/>
          <w:szCs w:val="28"/>
        </w:rPr>
        <w:t>City:__________________________State:________Zip:__________</w:t>
      </w:r>
    </w:p>
    <w:p w14:paraId="0FBDEC4E" w14:textId="77777777" w:rsidR="00477583" w:rsidRDefault="00477583">
      <w:pPr>
        <w:rPr>
          <w:sz w:val="28"/>
          <w:szCs w:val="28"/>
        </w:rPr>
      </w:pPr>
    </w:p>
    <w:p w14:paraId="041F2ECD" w14:textId="77777777" w:rsidR="00477583" w:rsidRDefault="00477583">
      <w:pPr>
        <w:rPr>
          <w:sz w:val="28"/>
          <w:szCs w:val="28"/>
        </w:rPr>
      </w:pPr>
      <w:r>
        <w:rPr>
          <w:sz w:val="28"/>
          <w:szCs w:val="28"/>
        </w:rPr>
        <w:t>Water Service to Property? _____Sewer Service to Property?_______</w:t>
      </w:r>
    </w:p>
    <w:p w14:paraId="3B53265F" w14:textId="77777777" w:rsidR="00477583" w:rsidRDefault="00477583">
      <w:pPr>
        <w:rPr>
          <w:sz w:val="28"/>
          <w:szCs w:val="28"/>
        </w:rPr>
      </w:pPr>
    </w:p>
    <w:p w14:paraId="7FF3D151" w14:textId="77777777" w:rsidR="00477583" w:rsidRDefault="00477583">
      <w:pPr>
        <w:rPr>
          <w:sz w:val="28"/>
          <w:szCs w:val="28"/>
        </w:rPr>
      </w:pPr>
    </w:p>
    <w:p w14:paraId="47B20337" w14:textId="77777777" w:rsidR="00477583" w:rsidRDefault="00477583">
      <w:pPr>
        <w:rPr>
          <w:sz w:val="28"/>
          <w:szCs w:val="28"/>
        </w:rPr>
      </w:pPr>
      <w:r>
        <w:rPr>
          <w:sz w:val="28"/>
          <w:szCs w:val="28"/>
        </w:rPr>
        <w:t>I understand that by signing below and printing my name, that only the above information will be considered “Public Information” and ALL OTHER INFORMATION WILL BE HELD AS CONFIDENTIAL in</w:t>
      </w:r>
      <w:r w:rsidR="00846B48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City of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Urich Public Utility File</w:t>
          </w:r>
        </w:smartTag>
      </w:smartTag>
      <w:r w:rsidR="00846B48">
        <w:rPr>
          <w:sz w:val="28"/>
          <w:szCs w:val="28"/>
        </w:rPr>
        <w:t xml:space="preserve"> until Water Service is discontinued to my residence and/or property.</w:t>
      </w:r>
    </w:p>
    <w:p w14:paraId="13323950" w14:textId="77777777" w:rsidR="00846B48" w:rsidRDefault="00846B48">
      <w:pPr>
        <w:rPr>
          <w:sz w:val="28"/>
          <w:szCs w:val="28"/>
        </w:rPr>
      </w:pPr>
    </w:p>
    <w:p w14:paraId="08CD6DDC" w14:textId="77777777" w:rsidR="00846B48" w:rsidRDefault="00846B4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4BFC4273" w14:textId="77777777" w:rsidR="00846B48" w:rsidRDefault="00846B48">
      <w:pPr>
        <w:rPr>
          <w:sz w:val="28"/>
          <w:szCs w:val="28"/>
        </w:rPr>
      </w:pPr>
      <w:r>
        <w:rPr>
          <w:sz w:val="28"/>
          <w:szCs w:val="28"/>
        </w:rPr>
        <w:t>Signed: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Printed:</w:t>
      </w:r>
    </w:p>
    <w:p w14:paraId="278E1217" w14:textId="77777777" w:rsidR="00846B48" w:rsidRDefault="00846B48">
      <w:pPr>
        <w:rPr>
          <w:sz w:val="28"/>
          <w:szCs w:val="28"/>
        </w:rPr>
      </w:pPr>
    </w:p>
    <w:p w14:paraId="1058CDCE" w14:textId="77777777" w:rsidR="00846B48" w:rsidRDefault="00846B4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39DC1C52" w14:textId="77777777" w:rsidR="00846B48" w:rsidRDefault="00846B48">
      <w:pPr>
        <w:rPr>
          <w:sz w:val="28"/>
          <w:szCs w:val="28"/>
        </w:rPr>
      </w:pPr>
      <w:r>
        <w:rPr>
          <w:sz w:val="28"/>
          <w:szCs w:val="28"/>
        </w:rPr>
        <w:t>Signed: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Printed:</w:t>
      </w:r>
    </w:p>
    <w:p w14:paraId="4C375060" w14:textId="77777777" w:rsidR="00846B48" w:rsidRDefault="00846B48">
      <w:pPr>
        <w:rPr>
          <w:sz w:val="28"/>
          <w:szCs w:val="28"/>
        </w:rPr>
      </w:pPr>
    </w:p>
    <w:p w14:paraId="011363DF" w14:textId="77777777" w:rsidR="00846B48" w:rsidRDefault="00846B4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5FEB1230" w14:textId="77777777" w:rsidR="00846B48" w:rsidRDefault="00846B48">
      <w:pPr>
        <w:rPr>
          <w:sz w:val="28"/>
          <w:szCs w:val="28"/>
        </w:rPr>
      </w:pPr>
      <w:r>
        <w:rPr>
          <w:sz w:val="28"/>
          <w:szCs w:val="28"/>
        </w:rPr>
        <w:t>Signed: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Printed:</w:t>
      </w:r>
    </w:p>
    <w:p w14:paraId="5825B3C6" w14:textId="77777777" w:rsidR="00846B48" w:rsidRDefault="00846B48">
      <w:pPr>
        <w:rPr>
          <w:sz w:val="28"/>
          <w:szCs w:val="28"/>
        </w:rPr>
      </w:pPr>
    </w:p>
    <w:p w14:paraId="396E8D4B" w14:textId="77777777" w:rsidR="00846B48" w:rsidRDefault="00846B4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612F5255" w14:textId="77777777" w:rsidR="00846B48" w:rsidRDefault="00846B48">
      <w:pPr>
        <w:rPr>
          <w:sz w:val="28"/>
          <w:szCs w:val="28"/>
        </w:rPr>
      </w:pPr>
      <w:r>
        <w:rPr>
          <w:sz w:val="28"/>
          <w:szCs w:val="28"/>
        </w:rPr>
        <w:t>Witness: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Title</w:t>
      </w:r>
    </w:p>
    <w:p w14:paraId="6F7669C8" w14:textId="77777777" w:rsidR="00846B48" w:rsidRDefault="00846B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CC514DE" w14:textId="77777777" w:rsidR="00477583" w:rsidRPr="00477583" w:rsidRDefault="00477583">
      <w:pPr>
        <w:rPr>
          <w:sz w:val="28"/>
          <w:szCs w:val="28"/>
        </w:rPr>
      </w:pPr>
    </w:p>
    <w:sectPr w:rsidR="00477583" w:rsidRPr="004775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583"/>
    <w:rsid w:val="001C08E9"/>
    <w:rsid w:val="00261D82"/>
    <w:rsid w:val="00477583"/>
    <w:rsid w:val="00846B48"/>
    <w:rsid w:val="00DC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65C9A799"/>
  <w15:chartTrackingRefBased/>
  <w15:docId w15:val="{C68639DC-FE26-45C6-850B-903B0012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Urich, Missouri</vt:lpstr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Urich, Missouri</dc:title>
  <dc:subject/>
  <dc:creator>User</dc:creator>
  <cp:keywords/>
  <dc:description/>
  <cp:lastModifiedBy>User</cp:lastModifiedBy>
  <cp:revision>2</cp:revision>
  <cp:lastPrinted>2007-06-13T15:00:00Z</cp:lastPrinted>
  <dcterms:created xsi:type="dcterms:W3CDTF">2018-06-25T18:44:00Z</dcterms:created>
  <dcterms:modified xsi:type="dcterms:W3CDTF">2018-06-25T18:44:00Z</dcterms:modified>
</cp:coreProperties>
</file>